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7E" w:rsidRPr="0024047E" w:rsidRDefault="0024047E">
      <w:pPr>
        <w:rPr>
          <w:rFonts w:ascii="Mongolian Baiti" w:hAnsi="Mongolian Baiti" w:cs="Mongolian Baiti"/>
          <w:sz w:val="52"/>
          <w:szCs w:val="52"/>
        </w:rPr>
      </w:pPr>
      <w:r w:rsidRPr="0024047E">
        <w:rPr>
          <w:rFonts w:ascii="Mongolian Baiti" w:hAnsi="Mongolian Baiti" w:cs="Mongolian Baiti"/>
          <w:sz w:val="52"/>
          <w:szCs w:val="52"/>
        </w:rPr>
        <w:t>SAMPLE BONUS TOPICS</w:t>
      </w:r>
    </w:p>
    <w:p w:rsidR="0024047E" w:rsidRDefault="0024047E">
      <w:pPr>
        <w:sectPr w:rsidR="0024047E" w:rsidSect="0098383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0675" w:rsidRPr="0024047E" w:rsidRDefault="00250675">
      <w:p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lastRenderedPageBreak/>
        <w:t xml:space="preserve">WWI </w:t>
      </w:r>
    </w:p>
    <w:p w:rsidR="00983834" w:rsidRPr="0024047E" w:rsidRDefault="00250675" w:rsidP="00250675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Causes</w:t>
      </w:r>
    </w:p>
    <w:p w:rsidR="00250675" w:rsidRPr="0024047E" w:rsidRDefault="00250675" w:rsidP="00250675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Reasons for U.S Involvement</w:t>
      </w:r>
    </w:p>
    <w:p w:rsidR="00250675" w:rsidRPr="0024047E" w:rsidRDefault="00250675" w:rsidP="00250675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New Weapons</w:t>
      </w:r>
    </w:p>
    <w:p w:rsidR="00250675" w:rsidRPr="0024047E" w:rsidRDefault="000B18D2" w:rsidP="00250675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New Vehicles</w:t>
      </w:r>
    </w:p>
    <w:p w:rsidR="00250675" w:rsidRPr="0024047E" w:rsidRDefault="000B18D2" w:rsidP="00250675">
      <w:pPr>
        <w:pStyle w:val="ListParagraph"/>
        <w:numPr>
          <w:ilvl w:val="0"/>
          <w:numId w:val="1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 xml:space="preserve">14 Points &amp; </w:t>
      </w:r>
      <w:r w:rsidR="00250675" w:rsidRPr="0024047E">
        <w:rPr>
          <w:rFonts w:ascii="Baskerville Old Face" w:hAnsi="Baskerville Old Face"/>
          <w:sz w:val="32"/>
          <w:szCs w:val="32"/>
        </w:rPr>
        <w:t>Treaty of Versailles</w:t>
      </w:r>
    </w:p>
    <w:p w:rsidR="00250675" w:rsidRPr="0024047E" w:rsidRDefault="00250675" w:rsidP="00250675">
      <w:p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Early Treatment of African Americans</w:t>
      </w:r>
    </w:p>
    <w:p w:rsidR="00250675" w:rsidRPr="0024047E" w:rsidRDefault="00250675" w:rsidP="00250675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Slave Trade</w:t>
      </w:r>
    </w:p>
    <w:p w:rsidR="00250675" w:rsidRPr="0024047E" w:rsidRDefault="00250675" w:rsidP="00250675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Civil War</w:t>
      </w:r>
    </w:p>
    <w:p w:rsidR="00250675" w:rsidRPr="0024047E" w:rsidRDefault="00250675" w:rsidP="00250675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Reconstruction</w:t>
      </w:r>
    </w:p>
    <w:p w:rsidR="00250675" w:rsidRPr="0024047E" w:rsidRDefault="00250675" w:rsidP="00250675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Elections of 1875-1876</w:t>
      </w:r>
    </w:p>
    <w:p w:rsidR="00250675" w:rsidRPr="0024047E" w:rsidRDefault="00250675" w:rsidP="00250675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Segregation</w:t>
      </w:r>
    </w:p>
    <w:p w:rsidR="0024047E" w:rsidRPr="0024047E" w:rsidRDefault="0024047E" w:rsidP="00250675">
      <w:pPr>
        <w:rPr>
          <w:rFonts w:ascii="Baskerville Old Face" w:hAnsi="Baskerville Old Face"/>
          <w:sz w:val="32"/>
          <w:szCs w:val="32"/>
        </w:rPr>
      </w:pPr>
    </w:p>
    <w:p w:rsidR="0024047E" w:rsidRPr="0024047E" w:rsidRDefault="0024047E" w:rsidP="00250675">
      <w:pPr>
        <w:rPr>
          <w:rFonts w:ascii="Baskerville Old Face" w:hAnsi="Baskerville Old Face"/>
          <w:sz w:val="32"/>
          <w:szCs w:val="32"/>
        </w:rPr>
      </w:pPr>
    </w:p>
    <w:p w:rsidR="0024047E" w:rsidRPr="0024047E" w:rsidRDefault="0024047E" w:rsidP="00250675">
      <w:pPr>
        <w:rPr>
          <w:rFonts w:ascii="Baskerville Old Face" w:hAnsi="Baskerville Old Face"/>
          <w:sz w:val="32"/>
          <w:szCs w:val="32"/>
        </w:rPr>
      </w:pPr>
    </w:p>
    <w:p w:rsidR="0024047E" w:rsidRPr="0024047E" w:rsidRDefault="0024047E" w:rsidP="00250675">
      <w:pPr>
        <w:rPr>
          <w:rFonts w:ascii="Baskerville Old Face" w:hAnsi="Baskerville Old Face"/>
          <w:sz w:val="32"/>
          <w:szCs w:val="32"/>
        </w:rPr>
      </w:pPr>
    </w:p>
    <w:p w:rsidR="0024047E" w:rsidRPr="0024047E" w:rsidRDefault="0024047E" w:rsidP="00250675">
      <w:pPr>
        <w:rPr>
          <w:rFonts w:ascii="Baskerville Old Face" w:hAnsi="Baskerville Old Face"/>
          <w:sz w:val="32"/>
          <w:szCs w:val="32"/>
        </w:rPr>
      </w:pPr>
    </w:p>
    <w:p w:rsidR="0024047E" w:rsidRPr="0024047E" w:rsidRDefault="0024047E" w:rsidP="00250675">
      <w:pPr>
        <w:rPr>
          <w:rFonts w:ascii="Baskerville Old Face" w:hAnsi="Baskerville Old Face"/>
          <w:sz w:val="32"/>
          <w:szCs w:val="32"/>
        </w:rPr>
      </w:pPr>
    </w:p>
    <w:p w:rsidR="0024047E" w:rsidRPr="0024047E" w:rsidRDefault="0024047E" w:rsidP="00250675">
      <w:pPr>
        <w:rPr>
          <w:rFonts w:ascii="Baskerville Old Face" w:hAnsi="Baskerville Old Face"/>
          <w:sz w:val="32"/>
          <w:szCs w:val="32"/>
        </w:rPr>
      </w:pPr>
    </w:p>
    <w:p w:rsidR="009D522E" w:rsidRPr="0024047E" w:rsidRDefault="009D522E" w:rsidP="00250675">
      <w:p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lastRenderedPageBreak/>
        <w:t>Teddy Roosevelt</w:t>
      </w:r>
    </w:p>
    <w:p w:rsidR="009D522E" w:rsidRPr="0024047E" w:rsidRDefault="009D522E" w:rsidP="00760832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Early life</w:t>
      </w:r>
    </w:p>
    <w:p w:rsidR="009D522E" w:rsidRPr="0024047E" w:rsidRDefault="009D522E" w:rsidP="00760832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Ranching</w:t>
      </w:r>
    </w:p>
    <w:p w:rsidR="00760832" w:rsidRPr="0024047E" w:rsidRDefault="00760832" w:rsidP="00760832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Government Positions</w:t>
      </w:r>
    </w:p>
    <w:p w:rsidR="009D522E" w:rsidRPr="0024047E" w:rsidRDefault="009D522E" w:rsidP="00760832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Spanish-American War</w:t>
      </w:r>
    </w:p>
    <w:p w:rsidR="009D522E" w:rsidRPr="0024047E" w:rsidRDefault="009D522E" w:rsidP="00250675">
      <w:pPr>
        <w:pStyle w:val="ListParagraph"/>
        <w:numPr>
          <w:ilvl w:val="0"/>
          <w:numId w:val="4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Presidential Accomplishments</w:t>
      </w:r>
    </w:p>
    <w:p w:rsidR="0024047E" w:rsidRDefault="0024047E" w:rsidP="00760832">
      <w:pPr>
        <w:rPr>
          <w:rFonts w:ascii="Baskerville Old Face" w:hAnsi="Baskerville Old Face"/>
          <w:sz w:val="32"/>
          <w:szCs w:val="32"/>
        </w:rPr>
      </w:pPr>
    </w:p>
    <w:p w:rsidR="00760832" w:rsidRPr="0024047E" w:rsidRDefault="00505424" w:rsidP="00760832">
      <w:p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Roaring 20’s</w:t>
      </w:r>
    </w:p>
    <w:p w:rsidR="00505424" w:rsidRPr="0024047E" w:rsidRDefault="00505424" w:rsidP="00B81FC2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Republican Presidents</w:t>
      </w:r>
    </w:p>
    <w:p w:rsidR="00505424" w:rsidRPr="0024047E" w:rsidRDefault="00B81FC2" w:rsidP="00B81FC2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20’s Big Business</w:t>
      </w:r>
    </w:p>
    <w:p w:rsidR="00590287" w:rsidRPr="0024047E" w:rsidRDefault="00B81FC2" w:rsidP="00590287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2"/>
          <w:szCs w:val="32"/>
        </w:rPr>
      </w:pPr>
      <w:proofErr w:type="spellStart"/>
      <w:r w:rsidRPr="0024047E">
        <w:rPr>
          <w:rFonts w:ascii="Baskerville Old Face" w:hAnsi="Baskerville Old Face"/>
          <w:sz w:val="32"/>
          <w:szCs w:val="32"/>
        </w:rPr>
        <w:t>Fordism</w:t>
      </w:r>
      <w:proofErr w:type="spellEnd"/>
      <w:r w:rsidRPr="0024047E">
        <w:rPr>
          <w:rFonts w:ascii="Baskerville Old Face" w:hAnsi="Baskerville Old Face"/>
          <w:sz w:val="32"/>
          <w:szCs w:val="32"/>
        </w:rPr>
        <w:t xml:space="preserve"> </w:t>
      </w:r>
      <w:r w:rsidR="00590287" w:rsidRPr="0024047E">
        <w:rPr>
          <w:rFonts w:ascii="Baskerville Old Face" w:hAnsi="Baskerville Old Face"/>
          <w:sz w:val="32"/>
          <w:szCs w:val="32"/>
        </w:rPr>
        <w:t xml:space="preserve">, </w:t>
      </w:r>
      <w:proofErr w:type="spellStart"/>
      <w:r w:rsidRPr="0024047E">
        <w:rPr>
          <w:rFonts w:ascii="Baskerville Old Face" w:hAnsi="Baskerville Old Face"/>
          <w:sz w:val="32"/>
          <w:szCs w:val="32"/>
        </w:rPr>
        <w:t>Taylorism</w:t>
      </w:r>
      <w:proofErr w:type="spellEnd"/>
      <w:r w:rsidR="00590287" w:rsidRPr="0024047E">
        <w:rPr>
          <w:rFonts w:ascii="Baskerville Old Face" w:hAnsi="Baskerville Old Face"/>
          <w:sz w:val="32"/>
          <w:szCs w:val="32"/>
        </w:rPr>
        <w:t>, &amp; Consumerism</w:t>
      </w:r>
    </w:p>
    <w:p w:rsidR="00B81FC2" w:rsidRPr="0024047E" w:rsidRDefault="00590287" w:rsidP="00B81FC2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The Jazz Age</w:t>
      </w:r>
    </w:p>
    <w:p w:rsidR="00B81FC2" w:rsidRPr="0024047E" w:rsidRDefault="00B81FC2" w:rsidP="00B81FC2">
      <w:pPr>
        <w:pStyle w:val="ListParagraph"/>
        <w:numPr>
          <w:ilvl w:val="0"/>
          <w:numId w:val="5"/>
        </w:numPr>
        <w:rPr>
          <w:rFonts w:ascii="Baskerville Old Face" w:hAnsi="Baskerville Old Face"/>
          <w:sz w:val="32"/>
          <w:szCs w:val="32"/>
        </w:rPr>
      </w:pPr>
      <w:r w:rsidRPr="0024047E">
        <w:rPr>
          <w:rFonts w:ascii="Baskerville Old Face" w:hAnsi="Baskerville Old Face"/>
          <w:sz w:val="32"/>
          <w:szCs w:val="32"/>
        </w:rPr>
        <w:t>Economic Crisis</w:t>
      </w:r>
    </w:p>
    <w:p w:rsidR="00B81FC2" w:rsidRPr="0024047E" w:rsidRDefault="00B81FC2" w:rsidP="00B81FC2">
      <w:pPr>
        <w:rPr>
          <w:rFonts w:ascii="Baskerville Old Face" w:hAnsi="Baskerville Old Face"/>
          <w:sz w:val="32"/>
          <w:szCs w:val="32"/>
        </w:rPr>
      </w:pPr>
    </w:p>
    <w:p w:rsidR="00505424" w:rsidRDefault="00505424" w:rsidP="00760832"/>
    <w:p w:rsidR="009D522E" w:rsidRDefault="009D522E" w:rsidP="00250675">
      <w:r>
        <w:tab/>
      </w:r>
    </w:p>
    <w:sectPr w:rsidR="009D522E" w:rsidSect="0024047E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0B5"/>
    <w:multiLevelType w:val="hybridMultilevel"/>
    <w:tmpl w:val="32BCC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83982"/>
    <w:multiLevelType w:val="hybridMultilevel"/>
    <w:tmpl w:val="D4E88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D1449"/>
    <w:multiLevelType w:val="hybridMultilevel"/>
    <w:tmpl w:val="EDCC5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966FB"/>
    <w:multiLevelType w:val="hybridMultilevel"/>
    <w:tmpl w:val="08F27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B1A93"/>
    <w:multiLevelType w:val="hybridMultilevel"/>
    <w:tmpl w:val="4F34F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0675"/>
    <w:rsid w:val="000B18D2"/>
    <w:rsid w:val="0024047E"/>
    <w:rsid w:val="00250675"/>
    <w:rsid w:val="00505424"/>
    <w:rsid w:val="00590287"/>
    <w:rsid w:val="00760832"/>
    <w:rsid w:val="008A6AE6"/>
    <w:rsid w:val="00983834"/>
    <w:rsid w:val="009D522E"/>
    <w:rsid w:val="00B8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6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</dc:creator>
  <cp:keywords/>
  <dc:description/>
  <cp:lastModifiedBy>DJ Good 1</cp:lastModifiedBy>
  <cp:revision>2</cp:revision>
  <dcterms:created xsi:type="dcterms:W3CDTF">2009-05-20T15:22:00Z</dcterms:created>
  <dcterms:modified xsi:type="dcterms:W3CDTF">2009-05-22T04:16:00Z</dcterms:modified>
</cp:coreProperties>
</file>